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4531E" w14:textId="77777777" w:rsidR="0016762D" w:rsidRPr="000E37BA" w:rsidRDefault="0016762D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</w:p>
    <w:p w14:paraId="078C056E" w14:textId="77777777" w:rsidR="00E81027" w:rsidRDefault="00433D57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>LEWISHAM ARTHOUSE</w:t>
      </w:r>
      <w:r w:rsidR="00E81027"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 </w:t>
      </w:r>
    </w:p>
    <w:p w14:paraId="5610657E" w14:textId="757E40E2" w:rsidR="00D25EF1" w:rsidRPr="000E37BA" w:rsidRDefault="00720BE0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>EQUAL OPPORTUNITIES FORM</w:t>
      </w:r>
    </w:p>
    <w:p w14:paraId="3644B908" w14:textId="77777777" w:rsidR="00D25EF1" w:rsidRPr="000E37BA" w:rsidRDefault="00D25EF1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</w:p>
    <w:p w14:paraId="30A9A851" w14:textId="42307A36" w:rsidR="003E14A0" w:rsidRPr="00E81027" w:rsidRDefault="00D25EF1" w:rsidP="00E81027">
      <w:pPr>
        <w:rPr>
          <w:rFonts w:ascii="Arial" w:hAnsi="Arial" w:cs="Arial"/>
          <w:color w:val="000000" w:themeColor="text1"/>
          <w:sz w:val="24"/>
          <w:szCs w:val="24"/>
          <w:lang w:val="en-GB" w:eastAsia="en-US"/>
        </w:rPr>
      </w:pPr>
      <w:proofErr w:type="spellStart"/>
      <w:r w:rsidRPr="000E37BA">
        <w:rPr>
          <w:rFonts w:ascii="Arial" w:hAnsi="Arial" w:cs="Arial"/>
          <w:color w:val="000000" w:themeColor="text1"/>
          <w:sz w:val="24"/>
          <w:szCs w:val="24"/>
        </w:rPr>
        <w:t>Lewisham</w:t>
      </w:r>
      <w:proofErr w:type="spellEnd"/>
      <w:r w:rsidRPr="000E37BA">
        <w:rPr>
          <w:rFonts w:ascii="Arial" w:hAnsi="Arial" w:cs="Arial"/>
          <w:color w:val="000000" w:themeColor="text1"/>
          <w:sz w:val="24"/>
          <w:szCs w:val="24"/>
        </w:rPr>
        <w:t xml:space="preserve"> Arthouse</w:t>
      </w:r>
      <w:r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 is committed to recruiting and retain</w:t>
      </w:r>
      <w:r w:rsidR="00433D57"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>ing</w:t>
      </w:r>
      <w:r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 a diverse </w:t>
      </w:r>
      <w:r w:rsidR="00BC6FF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and representative </w:t>
      </w:r>
      <w:r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>artist membership</w:t>
      </w:r>
      <w:r w:rsidR="00E81027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 and staff</w:t>
      </w:r>
      <w:r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. The information provided on this form </w:t>
      </w:r>
      <w:r w:rsidR="00BC6FFA" w:rsidRPr="00BC6FFA">
        <w:t xml:space="preserve"> </w:t>
      </w:r>
      <w:r w:rsidR="00BC6FF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will be </w:t>
      </w:r>
      <w:r w:rsidR="00BC6FFA" w:rsidRPr="00BC6FF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treated as strictly confidential </w:t>
      </w:r>
      <w:r w:rsidR="00433D57"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and </w:t>
      </w:r>
      <w:r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used </w:t>
      </w:r>
      <w:r w:rsidR="00433D57"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only </w:t>
      </w:r>
      <w:r w:rsidRPr="000E37BA">
        <w:rPr>
          <w:rFonts w:ascii="Arial" w:hAnsi="Arial" w:cs="Arial"/>
          <w:color w:val="000000" w:themeColor="text1"/>
          <w:sz w:val="24"/>
          <w:szCs w:val="24"/>
          <w:lang w:val="en-GB" w:eastAsia="en-US"/>
        </w:rPr>
        <w:t xml:space="preserve">to </w:t>
      </w: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ensure that our recruitment process is being carried out fairly and in a non-discriminatory way. </w:t>
      </w:r>
      <w:r w:rsidR="001E7658"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>This form will be stored separately from your application</w:t>
      </w:r>
      <w:r w:rsidR="00433D57"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. </w:t>
      </w: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 Completing this form is optional. </w:t>
      </w:r>
    </w:p>
    <w:p w14:paraId="4B6E1760" w14:textId="77777777" w:rsidR="00E81027" w:rsidRDefault="00E81027" w:rsidP="00433D57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</w:p>
    <w:p w14:paraId="17F81C6F" w14:textId="1ACD276C" w:rsidR="00D25EF1" w:rsidRPr="000E37BA" w:rsidRDefault="00720BE0" w:rsidP="00433D57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  <w:r w:rsidRPr="000E37BA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5D8B7468" wp14:editId="49FDA53A">
            <wp:simplePos x="0" y="0"/>
            <wp:positionH relativeFrom="column">
              <wp:posOffset>5995035</wp:posOffset>
            </wp:positionH>
            <wp:positionV relativeFrom="paragraph">
              <wp:posOffset>6138545</wp:posOffset>
            </wp:positionV>
            <wp:extent cx="634365" cy="2879725"/>
            <wp:effectExtent l="0" t="0" r="0" b="0"/>
            <wp:wrapSquare wrapText="bothSides" distT="0" distB="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287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090A3D" w14:textId="4D82D18A" w:rsidR="00D03129" w:rsidRPr="00E81027" w:rsidRDefault="003E14A0" w:rsidP="00E81027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>Age</w:t>
      </w:r>
      <w:r w:rsidR="00D03129" w:rsidRPr="000E37BA">
        <w:rPr>
          <w:rFonts w:ascii="Arial" w:eastAsia="Helvetica Neue" w:hAnsi="Arial" w:cs="Arial"/>
          <w:color w:val="000000" w:themeColor="text1"/>
          <w:sz w:val="22"/>
          <w:szCs w:val="22"/>
        </w:rPr>
        <w:t xml:space="preserve"> </w:t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D03129" w:rsidRPr="000E37BA">
        <w:rPr>
          <w:rFonts w:ascii="Arial" w:eastAsia="Helvetica Neue" w:hAnsi="Arial" w:cs="Arial"/>
          <w:color w:val="000000" w:themeColor="text1"/>
          <w:sz w:val="22"/>
          <w:szCs w:val="22"/>
        </w:rPr>
        <w:t>Please tick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25"/>
      </w:tblGrid>
      <w:tr w:rsidR="000E37BA" w:rsidRPr="000E37BA" w14:paraId="47CB88DD" w14:textId="5C4BFCE5" w:rsidTr="00E81027">
        <w:tc>
          <w:tcPr>
            <w:tcW w:w="4673" w:type="dxa"/>
          </w:tcPr>
          <w:p w14:paraId="3FCD7342" w14:textId="4D57EA8E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 xml:space="preserve">18 – 25 </w:t>
            </w: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14:paraId="6A31B561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65777811" w14:textId="1008426D" w:rsidTr="00E81027">
        <w:tc>
          <w:tcPr>
            <w:tcW w:w="4673" w:type="dxa"/>
          </w:tcPr>
          <w:p w14:paraId="664E509D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26 – 30</w:t>
            </w: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14:paraId="27E91090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20794241" w14:textId="332D2A4C" w:rsidTr="00E81027">
        <w:tc>
          <w:tcPr>
            <w:tcW w:w="4673" w:type="dxa"/>
          </w:tcPr>
          <w:p w14:paraId="334606A2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31 – 41</w:t>
            </w:r>
          </w:p>
        </w:tc>
        <w:tc>
          <w:tcPr>
            <w:tcW w:w="425" w:type="dxa"/>
          </w:tcPr>
          <w:p w14:paraId="66BC721C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0D925900" w14:textId="66728778" w:rsidTr="00E81027">
        <w:tc>
          <w:tcPr>
            <w:tcW w:w="4673" w:type="dxa"/>
          </w:tcPr>
          <w:p w14:paraId="66EF8370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42 – 55</w:t>
            </w:r>
          </w:p>
        </w:tc>
        <w:tc>
          <w:tcPr>
            <w:tcW w:w="425" w:type="dxa"/>
          </w:tcPr>
          <w:p w14:paraId="52C3E4A1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6C5B1CF2" w14:textId="4026CCC1" w:rsidTr="00E81027">
        <w:tc>
          <w:tcPr>
            <w:tcW w:w="4673" w:type="dxa"/>
          </w:tcPr>
          <w:p w14:paraId="426D0B66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56 and above</w:t>
            </w:r>
          </w:p>
        </w:tc>
        <w:tc>
          <w:tcPr>
            <w:tcW w:w="425" w:type="dxa"/>
          </w:tcPr>
          <w:p w14:paraId="2B89E0E8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E7658" w:rsidRPr="000E37BA" w14:paraId="061BEDE5" w14:textId="6385E11F" w:rsidTr="00E81027">
        <w:tc>
          <w:tcPr>
            <w:tcW w:w="4673" w:type="dxa"/>
          </w:tcPr>
          <w:p w14:paraId="7E726865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</w:tcPr>
          <w:p w14:paraId="221A4EFC" w14:textId="77777777" w:rsidR="001E7658" w:rsidRPr="000E37BA" w:rsidRDefault="001E7658" w:rsidP="00415C82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08B92B6" w14:textId="77777777" w:rsidR="00E81027" w:rsidRPr="000E37BA" w:rsidRDefault="00E8102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6FF6D5" w14:textId="51A1CCCC" w:rsidR="00D03129" w:rsidRPr="00E81027" w:rsidRDefault="004412AF" w:rsidP="00E81027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>Ethnicity</w:t>
      </w:r>
      <w:r w:rsidR="00D47927"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 or ethnic group</w:t>
      </w:r>
      <w:r w:rsidR="00E81027">
        <w:rPr>
          <w:rFonts w:ascii="Arial" w:eastAsia="Helvetica Neue" w:hAnsi="Arial" w:cs="Arial"/>
          <w:b/>
          <w:color w:val="000000" w:themeColor="text1"/>
          <w:sz w:val="24"/>
          <w:szCs w:val="24"/>
        </w:rPr>
        <w:tab/>
      </w:r>
      <w:r w:rsidR="00D03129" w:rsidRPr="000E37BA">
        <w:rPr>
          <w:rFonts w:ascii="Arial" w:eastAsia="Helvetica Neue" w:hAnsi="Arial" w:cs="Arial"/>
          <w:color w:val="000000" w:themeColor="text1"/>
          <w:sz w:val="22"/>
          <w:szCs w:val="22"/>
        </w:rPr>
        <w:t xml:space="preserve">    </w:t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E81027"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="00D03129" w:rsidRPr="000E37BA">
        <w:rPr>
          <w:rFonts w:ascii="Arial" w:eastAsia="Helvetica Neue" w:hAnsi="Arial" w:cs="Arial"/>
          <w:color w:val="000000" w:themeColor="text1"/>
          <w:sz w:val="22"/>
          <w:szCs w:val="22"/>
        </w:rPr>
        <w:t>Please tick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103"/>
        <w:gridCol w:w="425"/>
      </w:tblGrid>
      <w:tr w:rsidR="000E37BA" w:rsidRPr="000E37BA" w14:paraId="09127D06" w14:textId="4C2E1B6D" w:rsidTr="00E81027">
        <w:tc>
          <w:tcPr>
            <w:tcW w:w="3114" w:type="dxa"/>
          </w:tcPr>
          <w:p w14:paraId="60DC1585" w14:textId="38F57788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Asian/Asian British</w:t>
            </w: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14:paraId="7632772A" w14:textId="70703C9A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Indian</w:t>
            </w:r>
          </w:p>
        </w:tc>
        <w:tc>
          <w:tcPr>
            <w:tcW w:w="425" w:type="dxa"/>
          </w:tcPr>
          <w:p w14:paraId="1FDEF91E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2D5998D3" w14:textId="4807C98B" w:rsidTr="00E81027">
        <w:tc>
          <w:tcPr>
            <w:tcW w:w="3114" w:type="dxa"/>
          </w:tcPr>
          <w:p w14:paraId="0F3EF948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DEDF840" w14:textId="384103E5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Bangladeshi</w:t>
            </w:r>
          </w:p>
        </w:tc>
        <w:tc>
          <w:tcPr>
            <w:tcW w:w="425" w:type="dxa"/>
          </w:tcPr>
          <w:p w14:paraId="6DCBA492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4C370534" w14:textId="38757564" w:rsidTr="00E81027">
        <w:tc>
          <w:tcPr>
            <w:tcW w:w="3114" w:type="dxa"/>
          </w:tcPr>
          <w:p w14:paraId="580EA7C4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546E7CA" w14:textId="74D1079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Chinese</w:t>
            </w:r>
          </w:p>
        </w:tc>
        <w:tc>
          <w:tcPr>
            <w:tcW w:w="425" w:type="dxa"/>
          </w:tcPr>
          <w:p w14:paraId="0D255D04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3A60581D" w14:textId="6D6E1434" w:rsidTr="00E81027">
        <w:tc>
          <w:tcPr>
            <w:tcW w:w="3114" w:type="dxa"/>
          </w:tcPr>
          <w:p w14:paraId="20D99A5C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7037305" w14:textId="4081400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bookmarkStart w:id="0" w:name="_GoBack"/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Any other Asian background</w:t>
            </w:r>
            <w:bookmarkEnd w:id="0"/>
          </w:p>
        </w:tc>
        <w:tc>
          <w:tcPr>
            <w:tcW w:w="425" w:type="dxa"/>
          </w:tcPr>
          <w:p w14:paraId="330A001C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5BD9E6BB" w14:textId="21B2F755" w:rsidTr="00E81027">
        <w:tc>
          <w:tcPr>
            <w:tcW w:w="3114" w:type="dxa"/>
          </w:tcPr>
          <w:p w14:paraId="5C9AEF04" w14:textId="25C90029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Black/Black British</w:t>
            </w:r>
          </w:p>
        </w:tc>
        <w:tc>
          <w:tcPr>
            <w:tcW w:w="5103" w:type="dxa"/>
          </w:tcPr>
          <w:p w14:paraId="3ED065B0" w14:textId="11AB5F25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African</w:t>
            </w:r>
          </w:p>
        </w:tc>
        <w:tc>
          <w:tcPr>
            <w:tcW w:w="425" w:type="dxa"/>
          </w:tcPr>
          <w:p w14:paraId="69C74474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04C65E8B" w14:textId="1C9A0869" w:rsidTr="00E81027">
        <w:tc>
          <w:tcPr>
            <w:tcW w:w="3114" w:type="dxa"/>
          </w:tcPr>
          <w:p w14:paraId="51756CF3" w14:textId="2B17F60B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0E17807" w14:textId="1B098872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Caribbean</w:t>
            </w:r>
          </w:p>
        </w:tc>
        <w:tc>
          <w:tcPr>
            <w:tcW w:w="425" w:type="dxa"/>
          </w:tcPr>
          <w:p w14:paraId="5C4157B2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473C2525" w14:textId="51CE204E" w:rsidTr="00E81027">
        <w:tc>
          <w:tcPr>
            <w:tcW w:w="3114" w:type="dxa"/>
          </w:tcPr>
          <w:p w14:paraId="34ADCA03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A2BA3EB" w14:textId="4BDFE59B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Any other Black background</w:t>
            </w:r>
          </w:p>
        </w:tc>
        <w:tc>
          <w:tcPr>
            <w:tcW w:w="425" w:type="dxa"/>
          </w:tcPr>
          <w:p w14:paraId="6BBA259A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244A7F4C" w14:textId="77777777" w:rsidTr="00E81027">
        <w:tc>
          <w:tcPr>
            <w:tcW w:w="3114" w:type="dxa"/>
          </w:tcPr>
          <w:p w14:paraId="2F0091F8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Dual or multiple heritage</w:t>
            </w:r>
          </w:p>
        </w:tc>
        <w:tc>
          <w:tcPr>
            <w:tcW w:w="5103" w:type="dxa"/>
          </w:tcPr>
          <w:p w14:paraId="43ECB534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White and Black Caribbean</w:t>
            </w:r>
          </w:p>
        </w:tc>
        <w:tc>
          <w:tcPr>
            <w:tcW w:w="425" w:type="dxa"/>
          </w:tcPr>
          <w:p w14:paraId="6AF06B1F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6C14E8CB" w14:textId="77777777" w:rsidTr="00E81027">
        <w:tc>
          <w:tcPr>
            <w:tcW w:w="3114" w:type="dxa"/>
          </w:tcPr>
          <w:p w14:paraId="590243F9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6F69E98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White and Black African</w:t>
            </w:r>
          </w:p>
        </w:tc>
        <w:tc>
          <w:tcPr>
            <w:tcW w:w="425" w:type="dxa"/>
          </w:tcPr>
          <w:p w14:paraId="7E2EFFB6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0A6A2ED3" w14:textId="77777777" w:rsidTr="00E81027">
        <w:tc>
          <w:tcPr>
            <w:tcW w:w="3114" w:type="dxa"/>
          </w:tcPr>
          <w:p w14:paraId="7933A15D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CC26319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White and Asian</w:t>
            </w:r>
          </w:p>
        </w:tc>
        <w:tc>
          <w:tcPr>
            <w:tcW w:w="425" w:type="dxa"/>
          </w:tcPr>
          <w:p w14:paraId="586088BA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30816B8C" w14:textId="77777777" w:rsidTr="00E81027">
        <w:tc>
          <w:tcPr>
            <w:tcW w:w="3114" w:type="dxa"/>
          </w:tcPr>
          <w:p w14:paraId="269313AB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6657BE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Any other dual or multiple heritage</w:t>
            </w:r>
          </w:p>
        </w:tc>
        <w:tc>
          <w:tcPr>
            <w:tcW w:w="425" w:type="dxa"/>
          </w:tcPr>
          <w:p w14:paraId="3840FEF2" w14:textId="77777777" w:rsidR="003E14A0" w:rsidRPr="000E37BA" w:rsidRDefault="003E14A0" w:rsidP="007141D3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0B6FE659" w14:textId="77777777" w:rsidTr="00E81027">
        <w:tc>
          <w:tcPr>
            <w:tcW w:w="3114" w:type="dxa"/>
          </w:tcPr>
          <w:p w14:paraId="6922ACE9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White</w:t>
            </w:r>
          </w:p>
        </w:tc>
        <w:tc>
          <w:tcPr>
            <w:tcW w:w="5103" w:type="dxa"/>
          </w:tcPr>
          <w:p w14:paraId="7250614D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British</w:t>
            </w:r>
          </w:p>
        </w:tc>
        <w:tc>
          <w:tcPr>
            <w:tcW w:w="425" w:type="dxa"/>
          </w:tcPr>
          <w:p w14:paraId="10B1AE14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6FFAD802" w14:textId="77777777" w:rsidTr="00E81027">
        <w:tc>
          <w:tcPr>
            <w:tcW w:w="3114" w:type="dxa"/>
          </w:tcPr>
          <w:p w14:paraId="5EE496D5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7B538E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Irish</w:t>
            </w:r>
          </w:p>
        </w:tc>
        <w:tc>
          <w:tcPr>
            <w:tcW w:w="425" w:type="dxa"/>
          </w:tcPr>
          <w:p w14:paraId="504130D2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4F085286" w14:textId="77777777" w:rsidTr="00E81027">
        <w:tc>
          <w:tcPr>
            <w:tcW w:w="3114" w:type="dxa"/>
          </w:tcPr>
          <w:p w14:paraId="053DAEE7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A6B963B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 xml:space="preserve">Gypsy, Irish </w:t>
            </w:r>
            <w:proofErr w:type="spellStart"/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Traveller</w:t>
            </w:r>
            <w:proofErr w:type="spellEnd"/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 xml:space="preserve"> or Roma</w:t>
            </w:r>
          </w:p>
        </w:tc>
        <w:tc>
          <w:tcPr>
            <w:tcW w:w="425" w:type="dxa"/>
          </w:tcPr>
          <w:p w14:paraId="7C6F25C1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37273FE5" w14:textId="77777777" w:rsidTr="00E81027">
        <w:tc>
          <w:tcPr>
            <w:tcW w:w="3114" w:type="dxa"/>
          </w:tcPr>
          <w:p w14:paraId="0D52D0CD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20EE16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Any other white background</w:t>
            </w:r>
          </w:p>
        </w:tc>
        <w:tc>
          <w:tcPr>
            <w:tcW w:w="425" w:type="dxa"/>
          </w:tcPr>
          <w:p w14:paraId="335AA2E0" w14:textId="77777777" w:rsidR="003E14A0" w:rsidRPr="000E37BA" w:rsidRDefault="003E14A0" w:rsidP="005C2804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29C6B258" w14:textId="5F4179E8" w:rsidTr="00E81027">
        <w:tc>
          <w:tcPr>
            <w:tcW w:w="3114" w:type="dxa"/>
          </w:tcPr>
          <w:p w14:paraId="63CB87DE" w14:textId="106B9BE6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 xml:space="preserve">Other </w:t>
            </w:r>
          </w:p>
        </w:tc>
        <w:tc>
          <w:tcPr>
            <w:tcW w:w="5103" w:type="dxa"/>
          </w:tcPr>
          <w:p w14:paraId="12282957" w14:textId="6450E939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Arab</w:t>
            </w:r>
          </w:p>
        </w:tc>
        <w:tc>
          <w:tcPr>
            <w:tcW w:w="425" w:type="dxa"/>
          </w:tcPr>
          <w:p w14:paraId="6DEEA7F3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666F06F2" w14:textId="77ADF9FA" w:rsidTr="00E81027">
        <w:tc>
          <w:tcPr>
            <w:tcW w:w="3114" w:type="dxa"/>
          </w:tcPr>
          <w:p w14:paraId="155F6F87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463BC1" w14:textId="6D970880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Latin American</w:t>
            </w:r>
          </w:p>
        </w:tc>
        <w:tc>
          <w:tcPr>
            <w:tcW w:w="425" w:type="dxa"/>
          </w:tcPr>
          <w:p w14:paraId="685BF0D1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24208627" w14:textId="2A326BA7" w:rsidTr="00E81027">
        <w:tc>
          <w:tcPr>
            <w:tcW w:w="3114" w:type="dxa"/>
          </w:tcPr>
          <w:p w14:paraId="48FB352C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833BE83" w14:textId="462A4D84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 xml:space="preserve">Any other ethnic group </w:t>
            </w:r>
          </w:p>
        </w:tc>
        <w:tc>
          <w:tcPr>
            <w:tcW w:w="425" w:type="dxa"/>
          </w:tcPr>
          <w:p w14:paraId="6B58A475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37BA" w:rsidRPr="000E37BA" w14:paraId="0FEE3828" w14:textId="77777777" w:rsidTr="00E81027">
        <w:tc>
          <w:tcPr>
            <w:tcW w:w="3114" w:type="dxa"/>
          </w:tcPr>
          <w:p w14:paraId="163A7592" w14:textId="77777777" w:rsidR="003E14A0" w:rsidRPr="000E37BA" w:rsidRDefault="003E14A0" w:rsidP="00677DEB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BBD0F98" w14:textId="77777777" w:rsidR="003E14A0" w:rsidRPr="000E37BA" w:rsidRDefault="003E14A0" w:rsidP="00677DEB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Not known</w:t>
            </w:r>
          </w:p>
        </w:tc>
        <w:tc>
          <w:tcPr>
            <w:tcW w:w="425" w:type="dxa"/>
          </w:tcPr>
          <w:p w14:paraId="7F0C24D7" w14:textId="77777777" w:rsidR="003E14A0" w:rsidRPr="000E37BA" w:rsidRDefault="003E14A0" w:rsidP="00677DEB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E14A0" w:rsidRPr="000E37BA" w14:paraId="3012D224" w14:textId="42A9FE96" w:rsidTr="00E81027">
        <w:tc>
          <w:tcPr>
            <w:tcW w:w="3114" w:type="dxa"/>
          </w:tcPr>
          <w:p w14:paraId="6131B192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761BBC" w14:textId="3592F8FC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</w:tcPr>
          <w:p w14:paraId="0E98917E" w14:textId="77777777" w:rsidR="003E14A0" w:rsidRPr="000E37BA" w:rsidRDefault="003E14A0" w:rsidP="0087605E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21500D1" w14:textId="1D187D04" w:rsidR="00E81027" w:rsidRPr="000E37BA" w:rsidRDefault="00E81027" w:rsidP="00433D57">
      <w:pPr>
        <w:rPr>
          <w:rFonts w:ascii="Arial" w:eastAsia="Helvetica Neue" w:hAnsi="Arial" w:cs="Arial"/>
          <w:color w:val="000000" w:themeColor="text1"/>
          <w:sz w:val="24"/>
          <w:szCs w:val="24"/>
        </w:rPr>
      </w:pPr>
    </w:p>
    <w:p w14:paraId="2302CA31" w14:textId="77777777" w:rsidR="00E81027" w:rsidRPr="000E37BA" w:rsidRDefault="00E81027" w:rsidP="00E81027">
      <w:pPr>
        <w:ind w:left="1560" w:hanging="1560"/>
        <w:rPr>
          <w:rFonts w:ascii="Arial" w:eastAsia="Helvetica Neue" w:hAnsi="Arial" w:cs="Arial"/>
          <w:color w:val="000000" w:themeColor="text1"/>
          <w:sz w:val="22"/>
          <w:szCs w:val="22"/>
        </w:rPr>
      </w:pPr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Gender identity  </w:t>
      </w:r>
      <w:r>
        <w:rPr>
          <w:rFonts w:ascii="Arial" w:eastAsia="Helvetica Neue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eastAsia="Helvetica Neue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eastAsia="Helvetica Neue" w:hAnsi="Arial" w:cs="Arial"/>
          <w:b/>
          <w:color w:val="000000" w:themeColor="text1"/>
          <w:sz w:val="24"/>
          <w:szCs w:val="24"/>
        </w:rPr>
        <w:tab/>
      </w:r>
      <w:r w:rsidRPr="000E37BA">
        <w:rPr>
          <w:rFonts w:ascii="Arial" w:eastAsia="Helvetica Neue" w:hAnsi="Arial" w:cs="Arial"/>
          <w:color w:val="000000" w:themeColor="text1"/>
          <w:sz w:val="22"/>
          <w:szCs w:val="22"/>
        </w:rPr>
        <w:t>Please tick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25"/>
      </w:tblGrid>
      <w:tr w:rsidR="00E81027" w:rsidRPr="000E37BA" w14:paraId="35480B7F" w14:textId="77777777" w:rsidTr="00873566">
        <w:tc>
          <w:tcPr>
            <w:tcW w:w="4673" w:type="dxa"/>
          </w:tcPr>
          <w:p w14:paraId="3D138D92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425" w:type="dxa"/>
          </w:tcPr>
          <w:p w14:paraId="322AF6BA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91126" w:rsidRPr="000E37BA" w14:paraId="1D422BE5" w14:textId="77777777" w:rsidTr="00873566">
        <w:tc>
          <w:tcPr>
            <w:tcW w:w="4673" w:type="dxa"/>
          </w:tcPr>
          <w:p w14:paraId="586BB4E0" w14:textId="63862E74" w:rsidR="00391126" w:rsidRDefault="00391126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425" w:type="dxa"/>
          </w:tcPr>
          <w:p w14:paraId="3706DC67" w14:textId="77777777" w:rsidR="00391126" w:rsidRPr="000E37BA" w:rsidRDefault="00391126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1027" w:rsidRPr="000E37BA" w14:paraId="5E04E869" w14:textId="77777777" w:rsidTr="00873566">
        <w:tc>
          <w:tcPr>
            <w:tcW w:w="4673" w:type="dxa"/>
          </w:tcPr>
          <w:p w14:paraId="27EDDD62" w14:textId="58DF4EDC" w:rsidR="00E81027" w:rsidRPr="000E37BA" w:rsidRDefault="00391126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Non-binary</w:t>
            </w:r>
          </w:p>
        </w:tc>
        <w:tc>
          <w:tcPr>
            <w:tcW w:w="425" w:type="dxa"/>
          </w:tcPr>
          <w:p w14:paraId="6B52AEB3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1027" w:rsidRPr="000E37BA" w14:paraId="44D2B2D5" w14:textId="77777777" w:rsidTr="00873566">
        <w:tc>
          <w:tcPr>
            <w:tcW w:w="4673" w:type="dxa"/>
          </w:tcPr>
          <w:p w14:paraId="7D54E6D2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Other</w:t>
            </w: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14:paraId="3D280EF5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1027" w:rsidRPr="000E37BA" w14:paraId="745D5E42" w14:textId="77777777" w:rsidTr="00873566">
        <w:tc>
          <w:tcPr>
            <w:tcW w:w="4673" w:type="dxa"/>
          </w:tcPr>
          <w:p w14:paraId="62236972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 xml:space="preserve">Prefer not to say </w:t>
            </w:r>
          </w:p>
        </w:tc>
        <w:tc>
          <w:tcPr>
            <w:tcW w:w="425" w:type="dxa"/>
          </w:tcPr>
          <w:p w14:paraId="039132FA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6822B01" w14:textId="652A381D" w:rsidR="003E14A0" w:rsidRPr="000E37BA" w:rsidRDefault="003E14A0" w:rsidP="00433D57">
      <w:pPr>
        <w:rPr>
          <w:rFonts w:ascii="Arial" w:eastAsia="Helvetica Neue" w:hAnsi="Arial" w:cs="Arial"/>
          <w:color w:val="000000" w:themeColor="text1"/>
          <w:sz w:val="24"/>
          <w:szCs w:val="24"/>
        </w:rPr>
      </w:pPr>
    </w:p>
    <w:p w14:paraId="1FB7A640" w14:textId="6371A670" w:rsidR="0016762D" w:rsidRPr="000E37BA" w:rsidRDefault="0016762D" w:rsidP="00433D57">
      <w:pPr>
        <w:rPr>
          <w:rFonts w:ascii="Arial" w:eastAsia="Helvetica Neue" w:hAnsi="Arial" w:cs="Arial"/>
          <w:color w:val="000000" w:themeColor="text1"/>
          <w:sz w:val="24"/>
          <w:szCs w:val="24"/>
        </w:rPr>
      </w:pPr>
    </w:p>
    <w:p w14:paraId="550C37E6" w14:textId="77777777" w:rsidR="00074B5F" w:rsidRDefault="00074B5F" w:rsidP="00E81027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</w:p>
    <w:p w14:paraId="0C64CDB3" w14:textId="58CD3F8F" w:rsidR="00E81027" w:rsidRPr="00E81027" w:rsidRDefault="00E81027" w:rsidP="00E81027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Sexual orientation </w:t>
      </w:r>
      <w:r>
        <w:rPr>
          <w:rFonts w:ascii="Arial" w:eastAsia="Helvetica Neue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>
        <w:rPr>
          <w:rFonts w:ascii="Arial" w:eastAsia="Helvetica Neue" w:hAnsi="Arial" w:cs="Arial"/>
          <w:color w:val="000000" w:themeColor="text1"/>
          <w:sz w:val="22"/>
          <w:szCs w:val="22"/>
        </w:rPr>
        <w:tab/>
      </w:r>
      <w:r w:rsidRPr="000E37BA">
        <w:rPr>
          <w:rFonts w:ascii="Arial" w:eastAsia="Helvetica Neue" w:hAnsi="Arial" w:cs="Arial"/>
          <w:color w:val="000000" w:themeColor="text1"/>
          <w:sz w:val="22"/>
          <w:szCs w:val="22"/>
        </w:rPr>
        <w:t>Please tick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25"/>
      </w:tblGrid>
      <w:tr w:rsidR="00E81027" w:rsidRPr="000E37BA" w14:paraId="1C9D982E" w14:textId="77777777" w:rsidTr="00873566">
        <w:tc>
          <w:tcPr>
            <w:tcW w:w="4673" w:type="dxa"/>
          </w:tcPr>
          <w:p w14:paraId="123404FA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 xml:space="preserve">Bisexual </w:t>
            </w: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14:paraId="70AFA017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1027" w:rsidRPr="000E37BA" w14:paraId="53862362" w14:textId="77777777" w:rsidTr="00873566">
        <w:tc>
          <w:tcPr>
            <w:tcW w:w="4673" w:type="dxa"/>
          </w:tcPr>
          <w:p w14:paraId="64E3E012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Gay</w:t>
            </w:r>
          </w:p>
        </w:tc>
        <w:tc>
          <w:tcPr>
            <w:tcW w:w="425" w:type="dxa"/>
          </w:tcPr>
          <w:p w14:paraId="1517F7B2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1027" w:rsidRPr="000E37BA" w14:paraId="3676599C" w14:textId="77777777" w:rsidTr="00873566">
        <w:tc>
          <w:tcPr>
            <w:tcW w:w="4673" w:type="dxa"/>
          </w:tcPr>
          <w:p w14:paraId="5C083786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Heterosexual</w:t>
            </w: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14:paraId="4246F01D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1027" w:rsidRPr="000E37BA" w14:paraId="76977FC0" w14:textId="77777777" w:rsidTr="00873566">
        <w:tc>
          <w:tcPr>
            <w:tcW w:w="4673" w:type="dxa"/>
          </w:tcPr>
          <w:p w14:paraId="75587DAD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Lesbian</w:t>
            </w:r>
          </w:p>
        </w:tc>
        <w:tc>
          <w:tcPr>
            <w:tcW w:w="425" w:type="dxa"/>
          </w:tcPr>
          <w:p w14:paraId="5EDA450A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1027" w:rsidRPr="000E37BA" w14:paraId="08BA914B" w14:textId="77777777" w:rsidTr="00873566">
        <w:tc>
          <w:tcPr>
            <w:tcW w:w="4673" w:type="dxa"/>
          </w:tcPr>
          <w:p w14:paraId="2D0CD0E7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425" w:type="dxa"/>
          </w:tcPr>
          <w:p w14:paraId="5FB6F3F9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1027" w:rsidRPr="000E37BA" w14:paraId="1C4298AB" w14:textId="77777777" w:rsidTr="00873566">
        <w:tc>
          <w:tcPr>
            <w:tcW w:w="4673" w:type="dxa"/>
          </w:tcPr>
          <w:p w14:paraId="7864AB0E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  <w:r w:rsidRPr="000E37BA"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  <w:t xml:space="preserve">Prefer not to say </w:t>
            </w:r>
          </w:p>
        </w:tc>
        <w:tc>
          <w:tcPr>
            <w:tcW w:w="425" w:type="dxa"/>
          </w:tcPr>
          <w:p w14:paraId="49033CDC" w14:textId="77777777" w:rsidR="00E81027" w:rsidRPr="000E37BA" w:rsidRDefault="00E81027" w:rsidP="00873566">
            <w:pPr>
              <w:pStyle w:val="Heading1"/>
              <w:rPr>
                <w:rFonts w:ascii="Arial" w:eastAsia="Helvetica Neue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D644169" w14:textId="5A26C49A" w:rsidR="00E81027" w:rsidRDefault="00E81027" w:rsidP="00433D57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</w:p>
    <w:p w14:paraId="1C51277B" w14:textId="77777777" w:rsidR="00E81027" w:rsidRPr="00E81027" w:rsidRDefault="00E81027" w:rsidP="00E81027">
      <w:pPr>
        <w:rPr>
          <w:rFonts w:eastAsia="Helvetica Neue"/>
        </w:rPr>
      </w:pPr>
    </w:p>
    <w:p w14:paraId="76B575C9" w14:textId="41E79C4E" w:rsidR="00986250" w:rsidRPr="00E81027" w:rsidRDefault="00433D57" w:rsidP="00433D57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Do you consider yourself to have a disability?  </w:t>
      </w:r>
    </w:p>
    <w:p w14:paraId="5B883C0F" w14:textId="77777777" w:rsidR="00074B5F" w:rsidRDefault="00074B5F" w:rsidP="00433D57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</w:p>
    <w:p w14:paraId="01605ABA" w14:textId="0EC2A031" w:rsidR="00433D57" w:rsidRPr="000E37BA" w:rsidRDefault="00433D57" w:rsidP="00433D57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Yes / No / Prefer not to say </w:t>
      </w:r>
    </w:p>
    <w:p w14:paraId="67F871F3" w14:textId="77777777" w:rsidR="00986250" w:rsidRPr="000E37BA" w:rsidRDefault="00986250" w:rsidP="00986250">
      <w:pPr>
        <w:rPr>
          <w:rFonts w:eastAsia="Helvetica Neue"/>
          <w:color w:val="000000" w:themeColor="text1"/>
        </w:rPr>
      </w:pPr>
    </w:p>
    <w:p w14:paraId="439F70EA" w14:textId="3A2E5A9F" w:rsidR="00CA5EC3" w:rsidRPr="000E37BA" w:rsidRDefault="001E7658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Under the Equality Act 2010, a person has a disability 'if they have a physical or mental impairment, and the impairment has a substantial and long-term adverse effect on his or her ability to carry out normal day-to-day activities'. </w:t>
      </w:r>
      <w:r w:rsidR="00433D57"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>Please note, i</w:t>
      </w: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>nformation on this form will only be used for monitoring purposes</w:t>
      </w:r>
      <w:r w:rsidR="00433D57"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. If you have specific access requirements, please contact </w:t>
      </w: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 </w:t>
      </w:r>
      <w:r w:rsidR="0016762D"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>allocations</w:t>
      </w:r>
      <w:r w:rsidR="00433D57"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>@lewishamarthouse.org.uk</w:t>
      </w:r>
    </w:p>
    <w:p w14:paraId="733CE305" w14:textId="706463DC" w:rsidR="003E14A0" w:rsidRDefault="003E14A0" w:rsidP="003E14A0">
      <w:pPr>
        <w:rPr>
          <w:rFonts w:eastAsia="Helvetica Neue"/>
          <w:color w:val="000000" w:themeColor="text1"/>
        </w:rPr>
      </w:pPr>
    </w:p>
    <w:p w14:paraId="5657E861" w14:textId="77777777" w:rsidR="00E81027" w:rsidRPr="000E37BA" w:rsidRDefault="00E81027" w:rsidP="003E14A0">
      <w:pPr>
        <w:rPr>
          <w:rFonts w:eastAsia="Helvetica Neue"/>
          <w:color w:val="000000" w:themeColor="text1"/>
        </w:rPr>
      </w:pPr>
    </w:p>
    <w:p w14:paraId="60709967" w14:textId="3CF60815" w:rsidR="00986250" w:rsidRPr="000E37BA" w:rsidRDefault="00720BE0">
      <w:pPr>
        <w:pStyle w:val="Heading1"/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  <w:bookmarkStart w:id="1" w:name="_f9z80m35ezkw" w:colFirst="0" w:colLast="0"/>
      <w:bookmarkEnd w:id="1"/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Do you have </w:t>
      </w:r>
      <w:r w:rsidR="008D3B23"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>dependents or caring responsibilities</w:t>
      </w:r>
      <w:r w:rsidRPr="000E37BA"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? </w:t>
      </w:r>
    </w:p>
    <w:p w14:paraId="66479A20" w14:textId="77777777" w:rsidR="00074B5F" w:rsidRDefault="00074B5F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</w:p>
    <w:p w14:paraId="786A4EEF" w14:textId="1474F780" w:rsidR="00CA5EC3" w:rsidRPr="000E37BA" w:rsidRDefault="00433D57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Yes / No / Prefer not to say </w:t>
      </w:r>
    </w:p>
    <w:p w14:paraId="2B30D1E1" w14:textId="77777777" w:rsidR="00986250" w:rsidRPr="000E37BA" w:rsidRDefault="00986250" w:rsidP="00986250">
      <w:pPr>
        <w:rPr>
          <w:rFonts w:eastAsia="Helvetica Neue"/>
          <w:color w:val="000000" w:themeColor="text1"/>
        </w:rPr>
      </w:pPr>
    </w:p>
    <w:p w14:paraId="08E05511" w14:textId="77777777" w:rsidR="00E81027" w:rsidRPr="00E81027" w:rsidRDefault="00E81027" w:rsidP="00E81027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  <w:bookmarkStart w:id="2" w:name="_5tuovukg2mpu" w:colFirst="0" w:colLast="0"/>
      <w:bookmarkEnd w:id="2"/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>This can include children</w:t>
      </w:r>
      <w:r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, </w:t>
      </w: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>or other people who rely on you for care.</w:t>
      </w:r>
    </w:p>
    <w:p w14:paraId="69AD4219" w14:textId="50C9626C" w:rsidR="00986250" w:rsidRDefault="00986250" w:rsidP="00406AD4">
      <w:pPr>
        <w:rPr>
          <w:rFonts w:eastAsia="Helvetica Neue"/>
          <w:color w:val="000000" w:themeColor="text1"/>
        </w:rPr>
      </w:pPr>
    </w:p>
    <w:p w14:paraId="2AADBD30" w14:textId="663FA6CA" w:rsidR="00074B5F" w:rsidRDefault="00074B5F" w:rsidP="00406AD4">
      <w:pPr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</w:p>
    <w:p w14:paraId="2505A752" w14:textId="77777777" w:rsidR="00074B5F" w:rsidRDefault="00074B5F" w:rsidP="00074B5F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  <w:r>
        <w:rPr>
          <w:rFonts w:ascii="Arial" w:eastAsia="Helvetica Neue" w:hAnsi="Arial" w:cs="Arial"/>
          <w:b/>
          <w:color w:val="000000" w:themeColor="text1"/>
          <w:sz w:val="24"/>
          <w:szCs w:val="24"/>
        </w:rPr>
        <w:t xml:space="preserve">Whilst aged 16 or under, were you at any time eligible for free school meals, or entitled to equivalent state support? </w:t>
      </w:r>
      <w:r>
        <w:rPr>
          <w:rFonts w:ascii="Arial" w:eastAsia="Helvetica Neue" w:hAnsi="Arial" w:cs="Arial"/>
          <w:b/>
          <w:color w:val="000000" w:themeColor="text1"/>
          <w:sz w:val="24"/>
          <w:szCs w:val="24"/>
        </w:rPr>
        <w:br/>
      </w:r>
    </w:p>
    <w:p w14:paraId="3A271251" w14:textId="63F0B968" w:rsidR="00074B5F" w:rsidRPr="000E37BA" w:rsidRDefault="00074B5F" w:rsidP="00074B5F">
      <w:pPr>
        <w:pStyle w:val="Heading1"/>
        <w:rPr>
          <w:rFonts w:ascii="Arial" w:eastAsia="Helvetica Neue" w:hAnsi="Arial" w:cs="Arial"/>
          <w:color w:val="000000" w:themeColor="text1"/>
          <w:sz w:val="24"/>
          <w:szCs w:val="24"/>
        </w:rPr>
      </w:pPr>
      <w:r w:rsidRPr="000E37BA">
        <w:rPr>
          <w:rFonts w:ascii="Arial" w:eastAsia="Helvetica Neue" w:hAnsi="Arial" w:cs="Arial"/>
          <w:color w:val="000000" w:themeColor="text1"/>
          <w:sz w:val="24"/>
          <w:szCs w:val="24"/>
        </w:rPr>
        <w:t xml:space="preserve">Yes / No / Prefer not to say </w:t>
      </w:r>
    </w:p>
    <w:p w14:paraId="32EE70BF" w14:textId="2FC5FCB1" w:rsidR="00074B5F" w:rsidRDefault="00074B5F" w:rsidP="00406AD4">
      <w:pPr>
        <w:rPr>
          <w:rFonts w:ascii="Arial" w:eastAsia="Helvetica Neue" w:hAnsi="Arial" w:cs="Arial"/>
          <w:b/>
          <w:color w:val="000000" w:themeColor="text1"/>
          <w:sz w:val="24"/>
          <w:szCs w:val="24"/>
        </w:rPr>
      </w:pPr>
    </w:p>
    <w:p w14:paraId="597BD822" w14:textId="72CF1E19" w:rsidR="00074B5F" w:rsidRPr="00074B5F" w:rsidRDefault="00074B5F" w:rsidP="00406AD4">
      <w:pPr>
        <w:rPr>
          <w:rFonts w:ascii="Arial" w:eastAsia="Helvetica Neue" w:hAnsi="Arial" w:cs="Arial"/>
          <w:color w:val="000000" w:themeColor="text1"/>
          <w:sz w:val="24"/>
          <w:szCs w:val="24"/>
        </w:rPr>
      </w:pPr>
    </w:p>
    <w:sectPr w:rsidR="00074B5F" w:rsidRPr="00074B5F" w:rsidSect="00E81027">
      <w:headerReference w:type="default" r:id="rId7"/>
      <w:footerReference w:type="default" r:id="rId8"/>
      <w:pgSz w:w="11900" w:h="16840"/>
      <w:pgMar w:top="1008" w:right="1440" w:bottom="1134" w:left="1440" w:header="284" w:footer="147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14BEE" w14:textId="77777777" w:rsidR="000212DF" w:rsidRDefault="000212DF">
      <w:r>
        <w:separator/>
      </w:r>
    </w:p>
  </w:endnote>
  <w:endnote w:type="continuationSeparator" w:id="0">
    <w:p w14:paraId="66AFE6F2" w14:textId="77777777" w:rsidR="000212DF" w:rsidRDefault="0002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E6BE3" w14:textId="77777777" w:rsidR="00CA5EC3" w:rsidRDefault="00720B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1840771" wp14:editId="411E304D">
          <wp:simplePos x="0" y="0"/>
          <wp:positionH relativeFrom="column">
            <wp:posOffset>-520064</wp:posOffset>
          </wp:positionH>
          <wp:positionV relativeFrom="paragraph">
            <wp:posOffset>43180</wp:posOffset>
          </wp:positionV>
          <wp:extent cx="4800600" cy="836295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0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B51BC" w14:textId="77777777" w:rsidR="000212DF" w:rsidRDefault="000212DF">
      <w:r>
        <w:separator/>
      </w:r>
    </w:p>
  </w:footnote>
  <w:footnote w:type="continuationSeparator" w:id="0">
    <w:p w14:paraId="1AAC1AB2" w14:textId="77777777" w:rsidR="000212DF" w:rsidRDefault="0002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F8509" w14:textId="77777777" w:rsidR="00CA5EC3" w:rsidRDefault="00CA5E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C3"/>
    <w:rsid w:val="000212DF"/>
    <w:rsid w:val="00074B5F"/>
    <w:rsid w:val="000E37BA"/>
    <w:rsid w:val="0016762D"/>
    <w:rsid w:val="001E7658"/>
    <w:rsid w:val="00214104"/>
    <w:rsid w:val="002E1FFC"/>
    <w:rsid w:val="00317679"/>
    <w:rsid w:val="00391126"/>
    <w:rsid w:val="003E14A0"/>
    <w:rsid w:val="00406AD4"/>
    <w:rsid w:val="00433D57"/>
    <w:rsid w:val="004412AF"/>
    <w:rsid w:val="00461517"/>
    <w:rsid w:val="00534AFC"/>
    <w:rsid w:val="005F151E"/>
    <w:rsid w:val="006D4920"/>
    <w:rsid w:val="00720BE0"/>
    <w:rsid w:val="00766B62"/>
    <w:rsid w:val="007F3E25"/>
    <w:rsid w:val="00801DC6"/>
    <w:rsid w:val="008D3B23"/>
    <w:rsid w:val="00986250"/>
    <w:rsid w:val="00A105C1"/>
    <w:rsid w:val="00AA3F6A"/>
    <w:rsid w:val="00B91171"/>
    <w:rsid w:val="00B93F9F"/>
    <w:rsid w:val="00BC6FFA"/>
    <w:rsid w:val="00CA5EC3"/>
    <w:rsid w:val="00D03129"/>
    <w:rsid w:val="00D25EF1"/>
    <w:rsid w:val="00D47927"/>
    <w:rsid w:val="00D60FB8"/>
    <w:rsid w:val="00DC4DB2"/>
    <w:rsid w:val="00E81027"/>
    <w:rsid w:val="00FB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504A"/>
  <w15:docId w15:val="{0CA99736-4470-1845-A372-3C3D5F1B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Impact" w:eastAsia="Impact" w:hAnsi="Impact" w:cs="Impact"/>
      <w:sz w:val="72"/>
      <w:szCs w:val="7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eastAsia="Arial" w:hAnsi="Arial" w:cs="Arial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Arial" w:eastAsia="Arial" w:hAnsi="Arial" w:cs="Arial"/>
      <w:b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F3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E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E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E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E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25"/>
    <w:rPr>
      <w:sz w:val="18"/>
      <w:szCs w:val="18"/>
    </w:rPr>
  </w:style>
  <w:style w:type="paragraph" w:styleId="NormalWeb">
    <w:name w:val="Normal (Web)"/>
    <w:basedOn w:val="Normal"/>
    <w:rsid w:val="00214104"/>
    <w:pPr>
      <w:spacing w:before="100" w:beforeAutospacing="1" w:after="100" w:afterAutospacing="1"/>
    </w:pPr>
    <w:rPr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E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Ruth</cp:lastModifiedBy>
  <cp:revision>2</cp:revision>
  <dcterms:created xsi:type="dcterms:W3CDTF">2022-08-24T21:31:00Z</dcterms:created>
  <dcterms:modified xsi:type="dcterms:W3CDTF">2022-08-24T21:31:00Z</dcterms:modified>
</cp:coreProperties>
</file>